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988393080"/>
        <w:docPartObj>
          <w:docPartGallery w:val="Cover Pages"/>
          <w:docPartUnique/>
        </w:docPartObj>
      </w:sdtPr>
      <w:sdtEndPr/>
      <w:sdtContent>
        <w:p w:rsidR="00703143" w:rsidRPr="00703143" w:rsidRDefault="00703143" w:rsidP="00CC47EF">
          <w:pPr>
            <w:jc w:val="center"/>
            <w:rPr>
              <w:rFonts w:ascii="Times New Roman" w:hAnsi="Times New Roman" w:cs="Times New Roman"/>
              <w:b/>
              <w:i/>
              <w:color w:val="FFFFFF" w:themeColor="background1"/>
              <w:sz w:val="80"/>
              <w:szCs w:val="80"/>
              <w:u w:val="single"/>
            </w:rPr>
          </w:pPr>
          <w:r w:rsidRPr="00703143">
            <w:rPr>
              <w:rFonts w:ascii="Times New Roman" w:hAnsi="Times New Roman" w:cs="Times New Roman"/>
              <w:b/>
              <w:i/>
              <w:color w:val="FFFFFF" w:themeColor="background1"/>
              <w:sz w:val="80"/>
              <w:szCs w:val="80"/>
              <w:u w:val="single"/>
            </w:rPr>
            <w:t>UMH</w:t>
          </w:r>
        </w:p>
        <w:p w:rsidR="00CE676D" w:rsidRPr="004C4D4A" w:rsidRDefault="00CE676D" w:rsidP="00CC47EF">
          <w:pPr>
            <w:jc w:val="center"/>
            <w:rPr>
              <w:rFonts w:ascii="Times New Roman" w:hAnsi="Times New Roman" w:cs="Times New Roman"/>
              <w:b/>
              <w:i/>
              <w:color w:val="FFFFFF" w:themeColor="background1"/>
              <w:sz w:val="80"/>
              <w:szCs w:val="80"/>
              <w:u w:val="single"/>
            </w:rPr>
          </w:pPr>
          <w:r w:rsidRPr="004C4D4A">
            <w:rPr>
              <w:i/>
              <w:noProof/>
              <w:color w:val="FFFFFF" w:themeColor="background1"/>
              <w:sz w:val="80"/>
              <w:szCs w:val="80"/>
              <w:u w:val="single"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28544" behindDoc="1" locked="0" layoutInCell="1" allowOverlap="1" wp14:anchorId="61FA8024" wp14:editId="6212E16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48" name="Grupo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o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ctángulo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E676D" w:rsidRDefault="00CE676D">
                                    <w:pPr>
                                      <w:pStyle w:val="Sinespaciado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o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orma libre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orma libre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orma libre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orma libre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orma libre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Cuadro de texto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ítulo"/>
                                    <w:tag w:val=""/>
                                    <w:id w:val="-1582817784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E676D" w:rsidRDefault="008649E0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Subtítulo"/>
                                    <w:tag w:val=""/>
                                    <w:id w:val="1803269767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CE676D" w:rsidRDefault="008649E0">
                                      <w:pPr>
                                        <w:pStyle w:val="Sinespaciado"/>
                                        <w:spacing w:before="120"/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group w14:anchorId="61FA8024" id="Grupo 48" o:spid="_x0000_s1026" style="position:absolute;left:0;text-align:left;margin-left:0;margin-top:0;width:540pt;height:10in;z-index:-25168793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">
                    <v:group id="Grupo 49" o:spid="_x0000_s102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rect id="Rectángulo 54" o:spid="_x0000_s102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CE676D" w:rsidRDefault="00CE676D">
                              <w:pPr>
                                <w:pStyle w:val="Sinespaciado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o 2" o:spid="_x0000_s102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shape id="Forma libre 56" o:spid="_x0000_s103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orma libre 57" o:spid="_x0000_s103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orma libre 58" o:spid="_x0000_s103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orma libre 59" o:spid="_x0000_s103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orma libre 60" o:spid="_x0000_s103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0/h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9/BJ/&#10;gNx9AQAA//8DAFBLAQItABQABgAIAAAAIQDb4fbL7gAAAIUBAAATAAAAAAAAAAAAAAAAAAAAAABb&#10;Q29udGVudF9UeXBlc10ueG1sUEsBAi0AFAAGAAgAAAAhAFr0LFu/AAAAFQEAAAsAAAAAAAAAAAAA&#10;AAAAHwEAAF9yZWxzLy5yZWxzUEsBAi0AFAAGAAgAAAAhAK+LT+G7AAAA2wAAAA8AAAAAAAAAAAAA&#10;AAAABwIAAGRycy9kb3ducmV2LnhtbFBLBQYAAAAAAwADALcAAADvAg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1" o:spid="_x0000_s1035" type="#_x0000_t202" style="position:absolute;left:95;top:48387;width:68434;height:3789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ítulo"/>
                              <w:tag w:val=""/>
                              <w:id w:val="-158281778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CE676D" w:rsidRDefault="008649E0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Subtítulo"/>
                              <w:tag w:val=""/>
                              <w:id w:val="1803269767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CE676D" w:rsidRDefault="008649E0">
                                <w:pPr>
                                  <w:pStyle w:val="Sinespaciado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Pr="004C4D4A">
            <w:rPr>
              <w:rFonts w:ascii="Times New Roman" w:hAnsi="Times New Roman" w:cs="Times New Roman"/>
              <w:b/>
              <w:i/>
              <w:color w:val="FFFFFF" w:themeColor="background1"/>
              <w:sz w:val="80"/>
              <w:szCs w:val="80"/>
              <w:u w:val="single"/>
            </w:rPr>
            <w:t>CURSO DE INVIERNO</w:t>
          </w:r>
        </w:p>
        <w:p w:rsidR="00CE676D" w:rsidRPr="008649E0" w:rsidRDefault="00703143" w:rsidP="000149B8">
          <w:pPr>
            <w:jc w:val="center"/>
            <w:rPr>
              <w:rFonts w:ascii="Times New Roman" w:hAnsi="Times New Roman" w:cs="Times New Roman"/>
              <w:b/>
              <w:color w:val="1F3864" w:themeColor="accent5" w:themeShade="80"/>
              <w:sz w:val="68"/>
              <w:szCs w:val="68"/>
            </w:rPr>
          </w:pPr>
          <w:r>
            <w:rPr>
              <w:rFonts w:ascii="Times New Roman" w:hAnsi="Times New Roman" w:cs="Times New Roman"/>
              <w:b/>
              <w:color w:val="1F3864" w:themeColor="accent5" w:themeShade="80"/>
              <w:sz w:val="68"/>
              <w:szCs w:val="68"/>
            </w:rPr>
            <w:t>“</w:t>
          </w:r>
          <w:r w:rsidR="00CE676D" w:rsidRPr="008649E0">
            <w:rPr>
              <w:rFonts w:ascii="Times New Roman" w:hAnsi="Times New Roman" w:cs="Times New Roman"/>
              <w:b/>
              <w:color w:val="1F3864" w:themeColor="accent5" w:themeShade="80"/>
              <w:sz w:val="68"/>
              <w:szCs w:val="68"/>
            </w:rPr>
            <w:t>CONTRATACIÓN INTERNACIONAL Y COMERCIO ELECTRÓNICO</w:t>
          </w:r>
          <w:r>
            <w:rPr>
              <w:rFonts w:ascii="Times New Roman" w:hAnsi="Times New Roman" w:cs="Times New Roman"/>
              <w:b/>
              <w:color w:val="1F3864" w:themeColor="accent5" w:themeShade="80"/>
              <w:sz w:val="68"/>
              <w:szCs w:val="68"/>
            </w:rPr>
            <w:t>”</w:t>
          </w:r>
        </w:p>
        <w:p w:rsidR="00CC47EF" w:rsidRPr="000214D9" w:rsidRDefault="00703143" w:rsidP="004C4D4A">
          <w:pPr>
            <w:jc w:val="center"/>
            <w:rPr>
              <w:rFonts w:ascii="Times New Roman" w:hAnsi="Times New Roman" w:cs="Times New Roman"/>
              <w:b/>
              <w:color w:val="1F3864" w:themeColor="accent5" w:themeShade="80"/>
              <w:sz w:val="36"/>
              <w:szCs w:val="36"/>
              <w:u w:val="single"/>
            </w:rPr>
          </w:pPr>
          <w:r w:rsidRPr="000214D9">
            <w:rPr>
              <w:rFonts w:ascii="Times New Roman" w:hAnsi="Times New Roman" w:cs="Times New Roman"/>
              <w:b/>
              <w:i/>
              <w:color w:val="FFFFFF" w:themeColor="background1"/>
              <w:sz w:val="36"/>
              <w:szCs w:val="36"/>
              <w:u w:val="single"/>
            </w:rPr>
            <w:t>25 Horas. 6 Sesiones</w:t>
          </w:r>
        </w:p>
        <w:p w:rsidR="00CC47EF" w:rsidRPr="000214D9" w:rsidRDefault="00873405" w:rsidP="00CC47EF">
          <w:pPr>
            <w:jc w:val="center"/>
            <w:rPr>
              <w:rFonts w:ascii="Times New Roman" w:hAnsi="Times New Roman" w:cs="Times New Roman"/>
              <w:b/>
              <w:color w:val="1F3864" w:themeColor="accent5" w:themeShade="80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color w:val="1F3864" w:themeColor="accent5" w:themeShade="80"/>
              <w:sz w:val="36"/>
              <w:szCs w:val="36"/>
            </w:rPr>
            <w:t>“</w:t>
          </w:r>
          <w:r w:rsidR="00CC47EF" w:rsidRPr="000214D9">
            <w:rPr>
              <w:rFonts w:ascii="Times New Roman" w:hAnsi="Times New Roman" w:cs="Times New Roman"/>
              <w:b/>
              <w:color w:val="1F3864" w:themeColor="accent5" w:themeShade="80"/>
              <w:sz w:val="36"/>
              <w:szCs w:val="36"/>
            </w:rPr>
            <w:t>La necesidad de materializar las transacciones comerciales internacionales en un documento, ha colocado a la contratación internacional en un lugar privilegiado en el nuevo escenario de la globalización y la internacionalización empresarial</w:t>
          </w:r>
          <w:r>
            <w:rPr>
              <w:rFonts w:ascii="Times New Roman" w:hAnsi="Times New Roman" w:cs="Times New Roman"/>
              <w:b/>
              <w:color w:val="1F3864" w:themeColor="accent5" w:themeShade="80"/>
              <w:sz w:val="36"/>
              <w:szCs w:val="36"/>
            </w:rPr>
            <w:t>”</w:t>
          </w:r>
        </w:p>
        <w:p w:rsidR="00703143" w:rsidRPr="008F1107" w:rsidRDefault="00703143" w:rsidP="00873405">
          <w:pPr>
            <w:jc w:val="both"/>
            <w:rPr>
              <w:rFonts w:ascii="Times New Roman" w:hAnsi="Times New Roman" w:cs="Times New Roman"/>
              <w:b/>
              <w:i/>
              <w:color w:val="FFFFFF" w:themeColor="background1"/>
              <w:sz w:val="32"/>
              <w:szCs w:val="32"/>
              <w:u w:val="single"/>
            </w:rPr>
          </w:pPr>
          <w:r w:rsidRPr="008F1107">
            <w:rPr>
              <w:rFonts w:ascii="Times New Roman" w:hAnsi="Times New Roman" w:cs="Times New Roman"/>
              <w:b/>
              <w:i/>
              <w:color w:val="FFFFFF" w:themeColor="background1"/>
              <w:sz w:val="32"/>
              <w:szCs w:val="32"/>
              <w:u w:val="single"/>
            </w:rPr>
            <w:t>Universidad Mi</w:t>
          </w:r>
          <w:r w:rsidR="000214D9">
            <w:rPr>
              <w:rFonts w:ascii="Times New Roman" w:hAnsi="Times New Roman" w:cs="Times New Roman"/>
              <w:b/>
              <w:i/>
              <w:color w:val="FFFFFF" w:themeColor="background1"/>
              <w:sz w:val="32"/>
              <w:szCs w:val="32"/>
              <w:u w:val="single"/>
            </w:rPr>
            <w:t>guel Hernández</w:t>
          </w:r>
        </w:p>
        <w:p w:rsidR="008649E0" w:rsidRPr="008F1107" w:rsidRDefault="008649E0" w:rsidP="00873405">
          <w:pPr>
            <w:pStyle w:val="Prrafodelista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</w:pPr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>Campus de Elche</w:t>
          </w:r>
        </w:p>
        <w:p w:rsidR="00703143" w:rsidRPr="008F1107" w:rsidRDefault="00703143" w:rsidP="00873405">
          <w:pPr>
            <w:pStyle w:val="Prrafodelista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</w:pPr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 xml:space="preserve">Aula 0.6, </w:t>
          </w:r>
          <w:proofErr w:type="spellStart"/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>edf</w:t>
          </w:r>
          <w:proofErr w:type="spellEnd"/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 xml:space="preserve">. </w:t>
          </w:r>
          <w:proofErr w:type="spellStart"/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>Altabix</w:t>
          </w:r>
          <w:proofErr w:type="spellEnd"/>
        </w:p>
        <w:p w:rsidR="008649E0" w:rsidRPr="008F1107" w:rsidRDefault="008649E0" w:rsidP="00873405">
          <w:pPr>
            <w:pStyle w:val="Prrafodelista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</w:pPr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>Vi</w:t>
          </w:r>
          <w:r w:rsidR="00703143"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>ernes 09, 16, 23 de marzo y 13, 20 y 27 de abril de 2018</w:t>
          </w:r>
        </w:p>
        <w:p w:rsidR="00CC47EF" w:rsidRPr="008F1107" w:rsidRDefault="008649E0" w:rsidP="00873405">
          <w:pPr>
            <w:jc w:val="both"/>
            <w:rPr>
              <w:rFonts w:ascii="Times New Roman" w:hAnsi="Times New Roman" w:cs="Times New Roman"/>
              <w:b/>
              <w:i/>
              <w:color w:val="FFFFFF" w:themeColor="background1"/>
              <w:sz w:val="32"/>
              <w:szCs w:val="32"/>
              <w:u w:val="single"/>
            </w:rPr>
          </w:pPr>
          <w:r w:rsidRPr="008F1107">
            <w:rPr>
              <w:rFonts w:ascii="Times New Roman" w:hAnsi="Times New Roman" w:cs="Times New Roman"/>
              <w:b/>
              <w:i/>
              <w:color w:val="FFFFFF" w:themeColor="background1"/>
              <w:sz w:val="32"/>
              <w:szCs w:val="32"/>
              <w:u w:val="single"/>
            </w:rPr>
            <w:t>Precio de matrícula:</w:t>
          </w:r>
        </w:p>
        <w:p w:rsidR="008649E0" w:rsidRPr="008F1107" w:rsidRDefault="008649E0" w:rsidP="00873405">
          <w:pPr>
            <w:pStyle w:val="Prrafodelista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</w:pPr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>E</w:t>
          </w:r>
          <w:r w:rsidR="00703143"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 xml:space="preserve">studiantes, personal UMH y </w:t>
          </w:r>
          <w:proofErr w:type="spellStart"/>
          <w:r w:rsidR="00703143"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>Alumni</w:t>
          </w:r>
          <w:proofErr w:type="spellEnd"/>
          <w:r w:rsidR="00703143"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 xml:space="preserve"> UMH. </w:t>
          </w:r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>Tarjeta Solidaria: 79 euros</w:t>
          </w:r>
        </w:p>
        <w:p w:rsidR="008649E0" w:rsidRPr="008F1107" w:rsidRDefault="008649E0" w:rsidP="00873405">
          <w:pPr>
            <w:pStyle w:val="Prrafodelista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</w:pPr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 xml:space="preserve">Tarjeta Extensa: 118,50 euros </w:t>
          </w:r>
        </w:p>
        <w:p w:rsidR="008649E0" w:rsidRPr="008F1107" w:rsidRDefault="008649E0" w:rsidP="00873405">
          <w:pPr>
            <w:pStyle w:val="Prrafodelista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</w:pPr>
          <w:r w:rsidRPr="008F1107">
            <w:rPr>
              <w:rFonts w:ascii="Times New Roman" w:hAnsi="Times New Roman" w:cs="Times New Roman"/>
              <w:b/>
              <w:color w:val="FFFFFF" w:themeColor="background1"/>
              <w:sz w:val="32"/>
              <w:szCs w:val="32"/>
            </w:rPr>
            <w:t>Matricula Normal: 158 euros</w:t>
          </w:r>
        </w:p>
        <w:p w:rsidR="00986C0F" w:rsidRDefault="00DA401B">
          <w:r>
            <w:rPr>
              <w:i/>
              <w:noProof/>
              <w:color w:val="FFFFFF" w:themeColor="background1"/>
              <w:sz w:val="80"/>
              <w:szCs w:val="80"/>
              <w:u w:val="single"/>
              <w:lang w:eastAsia="es-ES"/>
            </w:rPr>
            <w:drawing>
              <wp:anchor distT="0" distB="0" distL="114300" distR="114300" simplePos="0" relativeHeight="251677696" behindDoc="0" locked="0" layoutInCell="1" allowOverlap="1" wp14:anchorId="28155EBC" wp14:editId="56E0283D">
                <wp:simplePos x="0" y="0"/>
                <wp:positionH relativeFrom="column">
                  <wp:posOffset>1910714</wp:posOffset>
                </wp:positionH>
                <wp:positionV relativeFrom="paragraph">
                  <wp:posOffset>144780</wp:posOffset>
                </wp:positionV>
                <wp:extent cx="1819275" cy="838200"/>
                <wp:effectExtent l="0" t="0" r="0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Cultura UMH (CAS) 01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D6083" w:rsidRPr="00A62909">
            <w:rPr>
              <w:i/>
              <w:noProof/>
              <w:color w:val="000000" w:themeColor="text1"/>
              <w:sz w:val="80"/>
              <w:szCs w:val="80"/>
              <w:lang w:eastAsia="es-ES"/>
            </w:rPr>
            <w:drawing>
              <wp:anchor distT="0" distB="0" distL="114300" distR="114300" simplePos="0" relativeHeight="251689984" behindDoc="0" locked="0" layoutInCell="1" allowOverlap="1" wp14:anchorId="1626E3C3" wp14:editId="6CFC6616">
                <wp:simplePos x="0" y="0"/>
                <wp:positionH relativeFrom="column">
                  <wp:posOffset>3872865</wp:posOffset>
                </wp:positionH>
                <wp:positionV relativeFrom="paragraph">
                  <wp:posOffset>182881</wp:posOffset>
                </wp:positionV>
                <wp:extent cx="1519555" cy="770186"/>
                <wp:effectExtent l="0" t="0" r="444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web4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0673" cy="7707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82E69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7904EBB" wp14:editId="46291135">
                <wp:simplePos x="0" y="0"/>
                <wp:positionH relativeFrom="column">
                  <wp:posOffset>-13335</wp:posOffset>
                </wp:positionH>
                <wp:positionV relativeFrom="paragraph">
                  <wp:posOffset>135255</wp:posOffset>
                </wp:positionV>
                <wp:extent cx="1777365" cy="83820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_UMH(color)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736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986C0F" w:rsidRDefault="00986C0F">
      <w:r>
        <w:br w:type="page"/>
      </w:r>
    </w:p>
    <w:p w:rsidR="00910A53" w:rsidRPr="0021105A" w:rsidRDefault="00910A53" w:rsidP="00910A53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</w:pPr>
      <w:r w:rsidRPr="00C05B02">
        <w:rPr>
          <w:noProof/>
          <w:u w:val="single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C22010" wp14:editId="1354E280">
                <wp:simplePos x="0" y="0"/>
                <wp:positionH relativeFrom="page">
                  <wp:posOffset>447675</wp:posOffset>
                </wp:positionH>
                <wp:positionV relativeFrom="page">
                  <wp:posOffset>485775</wp:posOffset>
                </wp:positionV>
                <wp:extent cx="6858000" cy="9728835"/>
                <wp:effectExtent l="0" t="0" r="0" b="5715"/>
                <wp:wrapNone/>
                <wp:docPr id="34" name="Grupo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9728835"/>
                          <a:chOff x="0" y="0"/>
                          <a:chExt cx="6858000" cy="9144000"/>
                        </a:xfrm>
                      </wpg:grpSpPr>
                      <wpg:grpSp>
                        <wpg:cNvPr id="35" name="Grupo 35"/>
                        <wpg:cNvGrpSpPr/>
                        <wpg:grpSpPr>
                          <a:xfrm>
                            <a:off x="0" y="0"/>
                            <a:ext cx="6858000" cy="9144000"/>
                            <a:chOff x="0" y="0"/>
                            <a:chExt cx="6858000" cy="9144000"/>
                          </a:xfrm>
                        </wpg:grpSpPr>
                        <wps:wsp>
                          <wps:cNvPr id="36" name="Rectángulo 36"/>
                          <wps:cNvSpPr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rgbClr val="44546A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rgbClr>
                                </a:gs>
                                <a:gs pos="100000">
                                  <a:srgbClr val="44546A">
                                    <a:shade val="96000"/>
                                    <a:satMod val="120000"/>
                                    <a:lumMod val="90000"/>
                                  </a:srgbClr>
                                </a:gs>
                              </a:gsLst>
                              <a:lin ang="6120000" scaled="1"/>
                            </a:gra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10A53" w:rsidRDefault="00910A53" w:rsidP="00910A53">
                                <w:pPr>
                                  <w:pStyle w:val="Sinespaciado"/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" name="Grupo 2"/>
                          <wpg:cNvGrpSpPr/>
                          <wpg:grpSpPr>
                            <a:xfrm>
                              <a:off x="2524125" y="0"/>
                              <a:ext cx="4329113" cy="4491038"/>
                              <a:chOff x="0" y="0"/>
                              <a:chExt cx="4329113" cy="4491038"/>
                            </a:xfrm>
                            <a:solidFill>
                              <a:sysClr val="window" lastClr="FFFFFF"/>
                            </a:solidFill>
                          </wpg:grpSpPr>
                          <wps:wsp>
                            <wps:cNvPr id="38" name="Forma libre 38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9" name="Forma libre 39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0" name="Forma libre 40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orma libre 41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Forma libre 42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43" name="Cuadro de texto 43"/>
                        <wps:cNvSpPr txBox="1"/>
                        <wps:spPr>
                          <a:xfrm>
                            <a:off x="9251" y="5142799"/>
                            <a:ext cx="6843395" cy="36628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10A53" w:rsidRDefault="00910A53" w:rsidP="00910A53">
                              <w:pPr>
                                <w:pStyle w:val="Sinespaciado"/>
                                <w:spacing w:before="120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88200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5C22010" id="Grupo 34" o:spid="_x0000_s1036" style="position:absolute;margin-left:35.25pt;margin-top:38.25pt;width:540pt;height:766.05pt;z-index:-251658752;mso-width-percent:882;mso-position-horizontal-relative:page;mso-position-vertical-relative:page;mso-width-percent:882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">
                <v:group id="Grupo 35" o:spid="_x0000_s1037" style="position:absolute;width:68580;height:91440" coordsize="6858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ángulo 36" o:spid="_x0000_s1038" style="position:absolute;width:68580;height:9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" fillcolor="#88acbb" stroked="f" strokeweight="1pt">
                    <v:fill color2="#394a61" angle="348" colors="0 #88acbb;6554f #88acbb" focus="100%" type="gradient"/>
                    <v:textbox inset="54pt,54pt,1in,5in">
                      <w:txbxContent>
                        <w:p w:rsidR="00910A53" w:rsidRDefault="00910A53" w:rsidP="00910A53">
                          <w:pPr>
                            <w:pStyle w:val="Sinespaciado"/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ect>
                  <v:group id="Grupo 2" o:spid="_x0000_s1039" style="position:absolute;left:25241;width:43291;height:44910" coordsize="43291,44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<v:shape id="Forma libre 38" o:spid="_x0000_s1040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a libre 39" o:spid="_x0000_s1041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a libre 40" o:spid="_x0000_s1042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a libre 41" o:spid="_x0000_s1043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a libre 42" o:spid="_x0000_s1044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</v:group>
                </v:group>
                <v:shape id="Cuadro de texto 43" o:spid="_x0000_s1045" type="#_x0000_t202" style="position:absolute;left:92;top:51427;width:68434;height:36629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" filled="f" stroked="f" strokeweight=".5pt">
                  <v:textbox inset="54pt,0,1in,0">
                    <w:txbxContent>
                      <w:p w:rsidR="00910A53" w:rsidRDefault="00910A53" w:rsidP="00910A53">
                        <w:pPr>
                          <w:pStyle w:val="Sinespaciado"/>
                          <w:spacing w:before="120"/>
                          <w:rPr>
                            <w:color w:val="5B9BD5" w:themeColor="accent1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Sesión 1</w:t>
      </w: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(Viernes 09/03/2018 – 9:30 a 14:30 Horas)</w:t>
      </w: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 </w:t>
      </w:r>
    </w:p>
    <w:p w:rsidR="00910A53" w:rsidRPr="00C05B02" w:rsidRDefault="00910A53" w:rsidP="00910A53">
      <w:p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Elementos</w:t>
      </w:r>
      <w:r w:rsidRPr="00C05B0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básicos 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de la contratación internacional.</w:t>
      </w:r>
    </w:p>
    <w:p w:rsidR="00910A53" w:rsidRPr="0021105A" w:rsidRDefault="00910A53" w:rsidP="00910A53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Sesión 2</w:t>
      </w: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(Viernes 16/03/2018 – 10:00 a 14:00 Horas)</w:t>
      </w:r>
    </w:p>
    <w:p w:rsidR="00910A53" w:rsidRPr="00C05B02" w:rsidRDefault="00910A53" w:rsidP="00910A53">
      <w:p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05B0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El contrato de compraventa internacional de mercaderías.</w:t>
      </w:r>
    </w:p>
    <w:p w:rsidR="00910A53" w:rsidRPr="0021105A" w:rsidRDefault="00910A53" w:rsidP="00910A53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Sesión 3</w:t>
      </w: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(Viernes 23/03/2018 – 10:00 a 14:00 Horas)</w:t>
      </w:r>
    </w:p>
    <w:p w:rsidR="00910A53" w:rsidRPr="00C05B02" w:rsidRDefault="00910A53" w:rsidP="00910A53">
      <w:p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05B0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La empresa en la Red. Seguridad jurídica de los negocios en Internet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(I)</w:t>
      </w:r>
      <w:r w:rsidRPr="00C05B0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.</w:t>
      </w:r>
    </w:p>
    <w:p w:rsidR="00910A53" w:rsidRPr="0021105A" w:rsidRDefault="00910A53" w:rsidP="00910A53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Sesión 4</w:t>
      </w: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(Viernes 13/04/2018 – 10:00 a 14:00 Horas)</w:t>
      </w:r>
    </w:p>
    <w:p w:rsidR="00910A53" w:rsidRPr="00C05B02" w:rsidRDefault="00910A53" w:rsidP="00910A53">
      <w:p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C05B0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La empresa en la Red. Seguridad jurídica de los negocios en Internet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(II)</w:t>
      </w:r>
      <w:r w:rsidRPr="00C05B0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.</w:t>
      </w:r>
    </w:p>
    <w:p w:rsidR="00910A53" w:rsidRPr="0021105A" w:rsidRDefault="00910A53" w:rsidP="00910A53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 xml:space="preserve">Sesión 5 </w:t>
      </w: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(Viernes 20/04/2018 – 10:00 a 14:00 Horas)</w:t>
      </w:r>
    </w:p>
    <w:p w:rsidR="00910A53" w:rsidRPr="006E7EC8" w:rsidRDefault="00910A53" w:rsidP="00910A53">
      <w:p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6E7EC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El contrato de</w:t>
      </w:r>
      <w:r w:rsidRPr="002E5FB5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  <w:r w:rsidRPr="00C05B02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agencia comercial internacional.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</w:p>
    <w:p w:rsidR="00910A53" w:rsidRPr="0021105A" w:rsidRDefault="00910A53" w:rsidP="00910A53">
      <w:pPr>
        <w:spacing w:line="36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  <w:u w:val="single"/>
        </w:rPr>
        <w:t>Sesión 6</w:t>
      </w:r>
      <w:r w:rsidRPr="0021105A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 (Viernes 27/04/2018 – 10:00 a 14:00 Horas)</w:t>
      </w:r>
    </w:p>
    <w:p w:rsidR="00910A53" w:rsidRDefault="00910A53" w:rsidP="00910A53">
      <w:p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6E7EC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El contrato de </w:t>
      </w: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distribución comercial</w:t>
      </w:r>
      <w:r w:rsidRPr="006E7EC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internacional.</w:t>
      </w:r>
    </w:p>
    <w:p w:rsidR="00851E5F" w:rsidRDefault="00851E5F" w:rsidP="00910A53">
      <w:p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851E5F" w:rsidRPr="0078312E" w:rsidRDefault="00851E5F" w:rsidP="00851E5F">
      <w:pPr>
        <w:spacing w:line="360" w:lineRule="auto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</w:rPr>
      </w:pPr>
      <w:r w:rsidRPr="0078312E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</w:rPr>
        <w:t>Ponentes:</w:t>
      </w:r>
    </w:p>
    <w:p w:rsidR="00851E5F" w:rsidRPr="0078312E" w:rsidRDefault="00851E5F" w:rsidP="00851E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Dr. D. </w:t>
      </w:r>
      <w:r w:rsidRPr="0078312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Alfonso Ortega Giménez. Profesor Contratado Doctor de Derecho Internacional Privado de la UMH.</w:t>
      </w:r>
    </w:p>
    <w:p w:rsidR="00851E5F" w:rsidRDefault="00851E5F" w:rsidP="00851E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proofErr w:type="spellStart"/>
      <w:r w:rsidRPr="002E5FB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>Dña</w:t>
      </w:r>
      <w:proofErr w:type="spellEnd"/>
      <w:r w:rsidRPr="002E5FB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 xml:space="preserve">. </w:t>
      </w:r>
      <w:proofErr w:type="spellStart"/>
      <w:r w:rsidRPr="002E5FB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>Lerdys</w:t>
      </w:r>
      <w:proofErr w:type="spellEnd"/>
      <w:r w:rsidRPr="002E5FB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 xml:space="preserve"> </w:t>
      </w:r>
      <w:proofErr w:type="spellStart"/>
      <w:r w:rsidRPr="002E5FB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>Saray</w:t>
      </w:r>
      <w:proofErr w:type="spellEnd"/>
      <w:r w:rsidRPr="002E5FB5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lang w:val="en-US"/>
        </w:rPr>
        <w:t xml:space="preserve"> Heredia Sánchez. </w:t>
      </w:r>
      <w:r w:rsidRPr="0078312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Profesora Ayudante de Derecho Internacional Privado de la UMH.</w:t>
      </w:r>
    </w:p>
    <w:p w:rsidR="00851E5F" w:rsidRPr="0078312E" w:rsidRDefault="00642F12" w:rsidP="00851E5F">
      <w:pPr>
        <w:spacing w:line="360" w:lineRule="auto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</w:rPr>
        <w:t>Preins</w:t>
      </w:r>
      <w:r w:rsidR="00851E5F" w:rsidRPr="0078312E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</w:rPr>
        <w:t>cripción:</w:t>
      </w:r>
      <w:r w:rsidR="00851E5F">
        <w:rPr>
          <w:rFonts w:ascii="Times New Roman" w:hAnsi="Times New Roman" w:cs="Times New Roman"/>
          <w:sz w:val="28"/>
          <w:szCs w:val="28"/>
        </w:rPr>
        <w:t xml:space="preserve"> </w:t>
      </w:r>
      <w:r w:rsidR="00851E5F" w:rsidRPr="0078312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04/10/17 a 08/03/18</w:t>
      </w:r>
    </w:p>
    <w:p w:rsidR="004B3E03" w:rsidRDefault="004B3E03" w:rsidP="004B3E03">
      <w:pPr>
        <w:spacing w:line="360" w:lineRule="auto"/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</w:pPr>
    </w:p>
    <w:p w:rsidR="00DF4706" w:rsidRPr="00642F12" w:rsidRDefault="004B3E03" w:rsidP="009E638D">
      <w:pPr>
        <w:spacing w:line="360" w:lineRule="auto"/>
        <w:jc w:val="center"/>
        <w:rPr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L</w:t>
      </w:r>
      <w:r w:rsidRPr="0078312E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ugar:</w:t>
      </w:r>
      <w:r w:rsidRPr="0078312E">
        <w:rPr>
          <w:color w:val="FFFFFF" w:themeColor="background1"/>
          <w:sz w:val="24"/>
          <w:szCs w:val="24"/>
        </w:rPr>
        <w:t xml:space="preserve"> </w:t>
      </w:r>
      <w:r w:rsidRPr="0078312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Campus de Elche</w:t>
      </w:r>
      <w:r w:rsidRPr="00D96BB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 </w:t>
      </w:r>
      <w:r w:rsidRPr="00D96BB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/</w:t>
      </w:r>
      <w:r w:rsidRPr="00D96BBA">
        <w:rPr>
          <w:color w:val="1F3864" w:themeColor="accent5" w:themeShade="80"/>
          <w:sz w:val="24"/>
          <w:szCs w:val="24"/>
        </w:rPr>
        <w:t xml:space="preserve"> </w:t>
      </w:r>
      <w:r w:rsidRPr="00D96BBA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Teléfono de contacto:</w:t>
      </w:r>
      <w:r w:rsidRPr="00D96BBA">
        <w:rPr>
          <w:rFonts w:ascii="Times New Roman" w:hAnsi="Times New Roman" w:cs="Times New Roman"/>
          <w:sz w:val="24"/>
          <w:szCs w:val="24"/>
        </w:rPr>
        <w:t xml:space="preserve"> </w:t>
      </w:r>
      <w:r w:rsidRPr="00D96BBA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+34 965222492</w:t>
      </w:r>
      <w:r w:rsidRPr="00D96BBA">
        <w:rPr>
          <w:color w:val="1F3864" w:themeColor="accent5" w:themeShade="80"/>
          <w:sz w:val="24"/>
          <w:szCs w:val="24"/>
        </w:rPr>
        <w:t xml:space="preserve"> / </w:t>
      </w:r>
      <w:r w:rsidRPr="00D96BBA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E-mail:</w:t>
      </w:r>
      <w:r w:rsidRPr="006E7EC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D96BBA">
          <w:rPr>
            <w:rStyle w:val="Hipervnculo"/>
            <w:rFonts w:ascii="Times New Roman" w:hAnsi="Times New Roman" w:cs="Times New Roman"/>
            <w:b/>
            <w:color w:val="1F3864" w:themeColor="accent5" w:themeShade="80"/>
            <w:sz w:val="24"/>
            <w:szCs w:val="24"/>
          </w:rPr>
          <w:t>cursosdeinvierno@umh.es</w:t>
        </w:r>
      </w:hyperlink>
      <w:r w:rsidRPr="00D96BBA">
        <w:rPr>
          <w:rFonts w:ascii="Times New Roman" w:hAnsi="Times New Roman" w:cs="Times New Roman"/>
          <w:sz w:val="24"/>
          <w:szCs w:val="24"/>
        </w:rPr>
        <w:t xml:space="preserve"> </w:t>
      </w:r>
      <w:r w:rsidRPr="00D96BBA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/</w:t>
      </w:r>
      <w:r w:rsidRPr="00D96BBA">
        <w:rPr>
          <w:rFonts w:ascii="Times New Roman" w:hAnsi="Times New Roman" w:cs="Times New Roman"/>
          <w:sz w:val="24"/>
          <w:szCs w:val="24"/>
        </w:rPr>
        <w:t xml:space="preserve"> </w:t>
      </w:r>
      <w:r w:rsidRPr="0078312E">
        <w:rPr>
          <w:rFonts w:ascii="Times New Roman" w:hAnsi="Times New Roman" w:cs="Times New Roman"/>
          <w:b/>
          <w:i/>
          <w:color w:val="FFFFFF" w:themeColor="background1"/>
          <w:sz w:val="24"/>
          <w:szCs w:val="24"/>
        </w:rPr>
        <w:t>Web:</w:t>
      </w:r>
      <w:r w:rsidRPr="0078312E">
        <w:rPr>
          <w:rFonts w:ascii="Times New Roman" w:hAnsi="Times New Roman" w:cs="Times New Roman"/>
          <w:sz w:val="24"/>
          <w:szCs w:val="24"/>
        </w:rPr>
        <w:t xml:space="preserve"> </w:t>
      </w:r>
      <w:r w:rsidR="00642F12" w:rsidRPr="00642F12">
        <w:rPr>
          <w:rFonts w:ascii="Times New Roman" w:hAnsi="Times New Roman" w:cs="Times New Roman"/>
          <w:sz w:val="24"/>
          <w:szCs w:val="24"/>
        </w:rPr>
        <w:t> </w:t>
      </w:r>
      <w:hyperlink r:id="rId12" w:tgtFrame="_blank" w:history="1">
        <w:r w:rsidR="00642F12" w:rsidRPr="00642F12">
          <w:rPr>
            <w:rStyle w:val="Hipervnculo"/>
            <w:rFonts w:ascii="Times New Roman" w:hAnsi="Times New Roman" w:cs="Times New Roman"/>
            <w:b/>
            <w:color w:val="1F3864" w:themeColor="accent5" w:themeShade="80"/>
            <w:sz w:val="24"/>
            <w:szCs w:val="24"/>
          </w:rPr>
          <w:t>cursosdeinvierno.umh.es</w:t>
        </w:r>
      </w:hyperlink>
    </w:p>
    <w:sectPr w:rsidR="00DF4706" w:rsidRPr="00642F12" w:rsidSect="00CE676D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2D" w:rsidRDefault="0052512D" w:rsidP="000149B8">
      <w:pPr>
        <w:spacing w:after="0" w:line="240" w:lineRule="auto"/>
      </w:pPr>
      <w:r>
        <w:separator/>
      </w:r>
    </w:p>
  </w:endnote>
  <w:endnote w:type="continuationSeparator" w:id="0">
    <w:p w:rsidR="0052512D" w:rsidRDefault="0052512D" w:rsidP="0001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2D" w:rsidRDefault="0052512D" w:rsidP="000149B8">
      <w:pPr>
        <w:spacing w:after="0" w:line="240" w:lineRule="auto"/>
      </w:pPr>
      <w:r>
        <w:separator/>
      </w:r>
    </w:p>
  </w:footnote>
  <w:footnote w:type="continuationSeparator" w:id="0">
    <w:p w:rsidR="0052512D" w:rsidRDefault="0052512D" w:rsidP="0001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5B00"/>
    <w:multiLevelType w:val="hybridMultilevel"/>
    <w:tmpl w:val="D6BEEE54"/>
    <w:lvl w:ilvl="0" w:tplc="D3D8A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34BC"/>
    <w:multiLevelType w:val="hybridMultilevel"/>
    <w:tmpl w:val="9B326480"/>
    <w:lvl w:ilvl="0" w:tplc="171260B6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F5"/>
    <w:rsid w:val="00002A3F"/>
    <w:rsid w:val="000149B8"/>
    <w:rsid w:val="000214D9"/>
    <w:rsid w:val="00085029"/>
    <w:rsid w:val="000B21BA"/>
    <w:rsid w:val="00287184"/>
    <w:rsid w:val="003667E8"/>
    <w:rsid w:val="003C1DF3"/>
    <w:rsid w:val="003D6083"/>
    <w:rsid w:val="004253F7"/>
    <w:rsid w:val="00496532"/>
    <w:rsid w:val="004B3E03"/>
    <w:rsid w:val="004B5556"/>
    <w:rsid w:val="004C4D4A"/>
    <w:rsid w:val="0052512D"/>
    <w:rsid w:val="00545EE2"/>
    <w:rsid w:val="00624451"/>
    <w:rsid w:val="006371A5"/>
    <w:rsid w:val="0064288C"/>
    <w:rsid w:val="00642F12"/>
    <w:rsid w:val="006F2698"/>
    <w:rsid w:val="00703143"/>
    <w:rsid w:val="00757185"/>
    <w:rsid w:val="007B70EA"/>
    <w:rsid w:val="00804E05"/>
    <w:rsid w:val="00851E5F"/>
    <w:rsid w:val="008649E0"/>
    <w:rsid w:val="00873405"/>
    <w:rsid w:val="008B6393"/>
    <w:rsid w:val="008F1107"/>
    <w:rsid w:val="00910A53"/>
    <w:rsid w:val="0098424E"/>
    <w:rsid w:val="00986C0F"/>
    <w:rsid w:val="009B546F"/>
    <w:rsid w:val="009C654A"/>
    <w:rsid w:val="009D6BCF"/>
    <w:rsid w:val="009E638D"/>
    <w:rsid w:val="00A11BF6"/>
    <w:rsid w:val="00A131B2"/>
    <w:rsid w:val="00A31615"/>
    <w:rsid w:val="00A62909"/>
    <w:rsid w:val="00B2666B"/>
    <w:rsid w:val="00B75CC5"/>
    <w:rsid w:val="00C37A1C"/>
    <w:rsid w:val="00CC47EF"/>
    <w:rsid w:val="00CE676D"/>
    <w:rsid w:val="00D25026"/>
    <w:rsid w:val="00D728CB"/>
    <w:rsid w:val="00D82E69"/>
    <w:rsid w:val="00DA401B"/>
    <w:rsid w:val="00DB05F1"/>
    <w:rsid w:val="00DE66F5"/>
    <w:rsid w:val="00DF4706"/>
    <w:rsid w:val="00FD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E676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676D"/>
    <w:rPr>
      <w:rFonts w:eastAsiaTheme="minorEastAsia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E676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E676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E676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E676D"/>
    <w:rPr>
      <w:rFonts w:eastAsiaTheme="minorEastAsia" w:cs="Times New Roman"/>
      <w:color w:val="5A5A5A" w:themeColor="text1" w:themeTint="A5"/>
      <w:spacing w:val="15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9B8"/>
  </w:style>
  <w:style w:type="paragraph" w:styleId="Piedepgina">
    <w:name w:val="footer"/>
    <w:basedOn w:val="Normal"/>
    <w:link w:val="PiedepginaCar"/>
    <w:uiPriority w:val="99"/>
    <w:unhideWhenUsed/>
    <w:rsid w:val="0001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9B8"/>
  </w:style>
  <w:style w:type="paragraph" w:styleId="Prrafodelista">
    <w:name w:val="List Paragraph"/>
    <w:basedOn w:val="Normal"/>
    <w:uiPriority w:val="34"/>
    <w:qFormat/>
    <w:rsid w:val="007031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4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54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E676D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676D"/>
    <w:rPr>
      <w:rFonts w:eastAsiaTheme="minorEastAsia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CE676D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E676D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CE676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CE676D"/>
    <w:rPr>
      <w:rFonts w:eastAsiaTheme="minorEastAsia" w:cs="Times New Roman"/>
      <w:color w:val="5A5A5A" w:themeColor="text1" w:themeTint="A5"/>
      <w:spacing w:val="15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9B8"/>
  </w:style>
  <w:style w:type="paragraph" w:styleId="Piedepgina">
    <w:name w:val="footer"/>
    <w:basedOn w:val="Normal"/>
    <w:link w:val="PiedepginaCar"/>
    <w:uiPriority w:val="99"/>
    <w:unhideWhenUsed/>
    <w:rsid w:val="00014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9B8"/>
  </w:style>
  <w:style w:type="paragraph" w:styleId="Prrafodelista">
    <w:name w:val="List Paragraph"/>
    <w:basedOn w:val="Normal"/>
    <w:uiPriority w:val="34"/>
    <w:qFormat/>
    <w:rsid w:val="0070314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40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B54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ursosdeinvierno.umh.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ursosdeinvierno@umh.e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usuario</cp:lastModifiedBy>
  <cp:revision>2</cp:revision>
  <dcterms:created xsi:type="dcterms:W3CDTF">2018-01-13T19:45:00Z</dcterms:created>
  <dcterms:modified xsi:type="dcterms:W3CDTF">2018-01-13T19:45:00Z</dcterms:modified>
</cp:coreProperties>
</file>